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bookmarkStart w:id="0" w:name="_GoBack"/>
      <w:bookmarkEnd w:id="0"/>
    </w:p>
    <w:p w14:paraId="0D7FDD3A" w14:textId="2A9964C2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A97B50">
        <w:rPr>
          <w:rFonts w:cs="Arial"/>
          <w:caps w:val="0"/>
          <w:sz w:val="36"/>
          <w:szCs w:val="36"/>
        </w:rPr>
        <w:t>2</w:t>
      </w:r>
      <w:r w:rsidR="006C1904">
        <w:rPr>
          <w:rFonts w:cs="Arial"/>
          <w:caps w:val="0"/>
          <w:sz w:val="36"/>
          <w:szCs w:val="36"/>
        </w:rPr>
        <w:t>1</w:t>
      </w:r>
      <w:r w:rsidR="00B43A6A" w:rsidRPr="00ED4A81">
        <w:rPr>
          <w:rFonts w:cs="Arial"/>
          <w:caps w:val="0"/>
          <w:sz w:val="36"/>
          <w:szCs w:val="36"/>
        </w:rPr>
        <w:t xml:space="preserve"> (</w:t>
      </w:r>
      <w:r w:rsidR="00A97B50">
        <w:rPr>
          <w:rFonts w:cs="Arial"/>
          <w:caps w:val="0"/>
          <w:sz w:val="36"/>
          <w:szCs w:val="36"/>
        </w:rPr>
        <w:t>Supplier</w:t>
      </w:r>
      <w:r w:rsidR="00001C69">
        <w:rPr>
          <w:rFonts w:cs="Arial"/>
          <w:caps w:val="0"/>
          <w:sz w:val="36"/>
          <w:szCs w:val="36"/>
        </w:rPr>
        <w:t>-Furnished</w:t>
      </w:r>
      <w:r w:rsidR="00A97B50">
        <w:rPr>
          <w:rFonts w:cs="Arial"/>
          <w:caps w:val="0"/>
          <w:sz w:val="36"/>
          <w:szCs w:val="36"/>
        </w:rPr>
        <w:t xml:space="preserve"> 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3B729927" w14:textId="3F28079C" w:rsidR="00A97B50" w:rsidRPr="00A97B50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21DF03D3" w:rsidR="00A97B50" w:rsidRPr="00D30AD4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9.2.3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43870F0A" w:rsidR="00A97B50" w:rsidRPr="00A97B50" w:rsidRDefault="00A97B50" w:rsidP="00A97B50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A97B50">
        <w:rPr>
          <w:rFonts w:ascii="Arial" w:eastAsia="Calibri" w:hAnsi="Arial" w:cs="Arial"/>
          <w:b/>
          <w:sz w:val="24"/>
          <w:szCs w:val="24"/>
        </w:rPr>
        <w:t>Part 1B</w:t>
      </w:r>
      <w:r w:rsidRPr="00A97B50">
        <w:rPr>
          <w:rFonts w:ascii="Arial" w:eastAsia="Calibri" w:hAnsi="Arial" w:cs="Arial"/>
          <w:b/>
          <w:sz w:val="24"/>
          <w:szCs w:val="24"/>
        </w:rPr>
        <w:tab/>
      </w:r>
      <w:r w:rsidRPr="00A97B50">
        <w:rPr>
          <w:rFonts w:ascii="Arial" w:eastAsia="Calibri" w:hAnsi="Arial" w:cs="Arial"/>
          <w:b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03A288D4" w:rsidR="00A97B50" w:rsidRPr="00D30AD4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9.3 are detailed in Annex </w:t>
      </w:r>
      <w:r w:rsidR="000849E0">
        <w:rPr>
          <w:rFonts w:ascii="Arial" w:eastAsia="Calibri" w:hAnsi="Arial" w:cs="Arial"/>
        </w:rPr>
        <w:t>2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753A9C48" w14:textId="1F620A33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1C</w:t>
      </w: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 xml:space="preserve">Software as a Service 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 xml:space="preserve">(SaaS) </w:t>
      </w: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Terms</w:t>
      </w:r>
    </w:p>
    <w:p w14:paraId="7CF2042F" w14:textId="77777777" w:rsidR="00A97B50" w:rsidRDefault="00A97B50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2EC3CF7D" w14:textId="3E4C7961" w:rsidR="00A97B50" w:rsidRPr="00D30AD4" w:rsidRDefault="00A97B50" w:rsidP="008C6C15">
      <w:pPr>
        <w:spacing w:after="0"/>
        <w:ind w:left="720" w:hanging="72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provision of a Software as a Service solution are detailed in Annex </w:t>
      </w:r>
      <w:r w:rsidR="000849E0">
        <w:rPr>
          <w:rFonts w:ascii="Arial" w:eastAsia="Calibri" w:hAnsi="Arial" w:cs="Arial"/>
        </w:rPr>
        <w:t>3</w:t>
      </w:r>
      <w:r w:rsidRPr="00D30AD4">
        <w:rPr>
          <w:rFonts w:ascii="Arial" w:eastAsia="Calibri" w:hAnsi="Arial" w:cs="Arial"/>
        </w:rPr>
        <w:t>.</w:t>
      </w:r>
    </w:p>
    <w:p w14:paraId="0F2E0193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40075B9E" w14:textId="12CAF9E1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sz w:val="24"/>
          <w:szCs w:val="24"/>
        </w:rPr>
      </w:pPr>
      <w:r w:rsidRPr="00A97B50">
        <w:rPr>
          <w:rFonts w:ascii="Arial" w:eastAsia="Calibri" w:hAnsi="Arial" w:cs="Arial"/>
          <w:b/>
          <w:sz w:val="24"/>
          <w:szCs w:val="24"/>
        </w:rPr>
        <w:t>Part 1D</w:t>
      </w:r>
      <w:r w:rsidRPr="00A97B50">
        <w:rPr>
          <w:rFonts w:ascii="Arial" w:eastAsia="Calibri" w:hAnsi="Arial" w:cs="Arial"/>
          <w:b/>
          <w:sz w:val="24"/>
          <w:szCs w:val="24"/>
        </w:rPr>
        <w:tab/>
      </w:r>
      <w:r w:rsidRPr="00A97B50">
        <w:rPr>
          <w:rFonts w:ascii="Arial" w:eastAsia="Calibri" w:hAnsi="Arial" w:cs="Arial"/>
          <w:b/>
          <w:sz w:val="24"/>
          <w:szCs w:val="24"/>
        </w:rPr>
        <w:tab/>
        <w:t xml:space="preserve">Software Support </w:t>
      </w:r>
      <w:r w:rsidR="00D30AD4">
        <w:rPr>
          <w:rFonts w:ascii="Arial" w:eastAsia="Calibri" w:hAnsi="Arial" w:cs="Arial"/>
          <w:b/>
          <w:sz w:val="24"/>
          <w:szCs w:val="24"/>
        </w:rPr>
        <w:t xml:space="preserve">and/or Maintenance </w:t>
      </w:r>
      <w:r w:rsidRPr="00A97B50">
        <w:rPr>
          <w:rFonts w:ascii="Arial" w:eastAsia="Calibri" w:hAnsi="Arial" w:cs="Arial"/>
          <w:b/>
          <w:sz w:val="24"/>
          <w:szCs w:val="24"/>
        </w:rPr>
        <w:t>Terms</w:t>
      </w:r>
    </w:p>
    <w:p w14:paraId="7A8E8885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  <w:b/>
        </w:rPr>
      </w:pPr>
    </w:p>
    <w:p w14:paraId="02CA9FFC" w14:textId="2AE9AAE1" w:rsidR="00A97B50" w:rsidRPr="00D30AD4" w:rsidRDefault="00A97B50" w:rsidP="00D30AD4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provision of Software </w:t>
      </w:r>
      <w:r w:rsidR="00D30AD4">
        <w:rPr>
          <w:rFonts w:ascii="Arial" w:eastAsia="Calibri" w:hAnsi="Arial" w:cs="Arial"/>
        </w:rPr>
        <w:t>S</w:t>
      </w:r>
      <w:r w:rsidRPr="00D30AD4">
        <w:rPr>
          <w:rFonts w:ascii="Arial" w:eastAsia="Calibri" w:hAnsi="Arial" w:cs="Arial"/>
        </w:rPr>
        <w:t xml:space="preserve">upport </w:t>
      </w:r>
      <w:r w:rsidR="00D30AD4">
        <w:rPr>
          <w:rFonts w:ascii="Arial" w:eastAsia="Calibri" w:hAnsi="Arial" w:cs="Arial"/>
        </w:rPr>
        <w:t xml:space="preserve">and/or Maintenance services are detailed in Annex </w:t>
      </w:r>
      <w:r w:rsidR="000849E0">
        <w:rPr>
          <w:rFonts w:ascii="Arial" w:eastAsia="Calibri" w:hAnsi="Arial" w:cs="Arial"/>
        </w:rPr>
        <w:t>4</w:t>
      </w:r>
      <w:r w:rsidRPr="00D30AD4">
        <w:rPr>
          <w:rFonts w:ascii="Arial" w:eastAsia="Calibri" w:hAnsi="Arial" w:cs="Arial"/>
        </w:rPr>
        <w:t>.</w:t>
      </w: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11D8319" w14:textId="6C3EE0F2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1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54DB43EC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2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A3330E7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27C5D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80D1200" w14:textId="08787C7F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14CB63B" w14:textId="24077134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3</w:t>
      </w:r>
    </w:p>
    <w:p w14:paraId="46F7C1B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DE1AA1" w14:textId="64214A1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terms specifically required for provision of a SaaS solution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0444F2BF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C258510" w14:textId="766EB60A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04A87F6" w14:textId="14881B2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4</w:t>
      </w:r>
    </w:p>
    <w:p w14:paraId="164E9241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8E6F77" w14:textId="6B47B245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insert terms specifically required for provision of software support </w:t>
      </w:r>
      <w:r w:rsidR="00C8414A">
        <w:rPr>
          <w:rFonts w:ascii="Arial" w:eastAsia="Calibri" w:hAnsi="Arial" w:cs="Arial"/>
          <w:i/>
          <w:sz w:val="24"/>
          <w:szCs w:val="24"/>
          <w:highlight w:val="yellow"/>
        </w:rPr>
        <w:t xml:space="preserve">and/or maintenance 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services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11314573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2A41FA8F" w14:textId="77777777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6C4722A" w14:textId="77777777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4B778" w14:textId="77777777" w:rsidR="00240032" w:rsidRDefault="00240032">
      <w:pPr>
        <w:spacing w:after="0" w:line="240" w:lineRule="auto"/>
      </w:pPr>
      <w:r>
        <w:separator/>
      </w:r>
    </w:p>
  </w:endnote>
  <w:endnote w:type="continuationSeparator" w:id="0">
    <w:p w14:paraId="5482A200" w14:textId="77777777" w:rsidR="00240032" w:rsidRDefault="00240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F59A1" w14:textId="77777777" w:rsidR="006C1904" w:rsidRDefault="006C19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77777777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337BCF">
      <w:rPr>
        <w:rFonts w:ascii="Arial" w:hAnsi="Arial" w:cs="Arial"/>
        <w:sz w:val="20"/>
      </w:rPr>
      <w:t>3821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02A216FE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 w:rsidR="00A120EE">
      <w:rPr>
        <w:rFonts w:ascii="Arial" w:hAnsi="Arial" w:cs="Arial"/>
        <w:sz w:val="20"/>
      </w:rPr>
      <w:t>: V1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710F99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77777777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C5FDD" w14:textId="77777777" w:rsidR="00240032" w:rsidRDefault="00240032">
      <w:pPr>
        <w:spacing w:after="0" w:line="240" w:lineRule="auto"/>
      </w:pPr>
      <w:r>
        <w:separator/>
      </w:r>
    </w:p>
  </w:footnote>
  <w:footnote w:type="continuationSeparator" w:id="0">
    <w:p w14:paraId="3D8327D1" w14:textId="77777777" w:rsidR="00240032" w:rsidRDefault="00240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1FFD8" w14:textId="77777777" w:rsidR="006C1904" w:rsidRDefault="006C19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3C09" w14:textId="27912E38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6C1904">
      <w:rPr>
        <w:b/>
      </w:rPr>
      <w:t>1</w:t>
    </w:r>
    <w:r w:rsidR="00A97B50">
      <w:rPr>
        <w:b/>
      </w:rPr>
      <w:t xml:space="preserve"> (Supplier</w:t>
    </w:r>
    <w:r w:rsidR="000849E0">
      <w:rPr>
        <w:b/>
      </w:rPr>
      <w:t>-Furnished</w:t>
    </w:r>
    <w:r w:rsidR="00A97B50">
      <w:rPr>
        <w:b/>
      </w:rPr>
      <w:t xml:space="preserve">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849E0"/>
    <w:rsid w:val="00111292"/>
    <w:rsid w:val="001F464D"/>
    <w:rsid w:val="00240032"/>
    <w:rsid w:val="00337BCF"/>
    <w:rsid w:val="003A256C"/>
    <w:rsid w:val="004D4B1E"/>
    <w:rsid w:val="004E38DB"/>
    <w:rsid w:val="004E540A"/>
    <w:rsid w:val="004F51B1"/>
    <w:rsid w:val="0051458D"/>
    <w:rsid w:val="005346AD"/>
    <w:rsid w:val="005E2B6D"/>
    <w:rsid w:val="006209D8"/>
    <w:rsid w:val="00671FE9"/>
    <w:rsid w:val="006C1904"/>
    <w:rsid w:val="006E3585"/>
    <w:rsid w:val="006F181E"/>
    <w:rsid w:val="00710F99"/>
    <w:rsid w:val="007746C7"/>
    <w:rsid w:val="0083290D"/>
    <w:rsid w:val="00872372"/>
    <w:rsid w:val="00874232"/>
    <w:rsid w:val="008C6C15"/>
    <w:rsid w:val="00A044CC"/>
    <w:rsid w:val="00A120EE"/>
    <w:rsid w:val="00A97B50"/>
    <w:rsid w:val="00AB3243"/>
    <w:rsid w:val="00B43A6A"/>
    <w:rsid w:val="00B472FB"/>
    <w:rsid w:val="00BA531C"/>
    <w:rsid w:val="00C149AA"/>
    <w:rsid w:val="00C36285"/>
    <w:rsid w:val="00C441DA"/>
    <w:rsid w:val="00C77BC3"/>
    <w:rsid w:val="00C8414A"/>
    <w:rsid w:val="00D04257"/>
    <w:rsid w:val="00D30AD4"/>
    <w:rsid w:val="00E149D4"/>
    <w:rsid w:val="00ED4A81"/>
    <w:rsid w:val="00F07425"/>
    <w:rsid w:val="00F24F22"/>
    <w:rsid w:val="00F42B75"/>
    <w:rsid w:val="00F5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2018-06-22T09:32:00Z</dcterms:created>
  <dcterms:modified xsi:type="dcterms:W3CDTF">2018-06-25T12:59:00Z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